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CA3F8" w14:textId="7A53C8DC" w:rsidR="008C68A3" w:rsidRPr="00921E6B" w:rsidRDefault="00921E6B" w:rsidP="00921E6B">
      <w:pPr>
        <w:jc w:val="center"/>
        <w:rPr>
          <w:b/>
        </w:rPr>
      </w:pPr>
      <w:r w:rsidRPr="00921E6B">
        <w:rPr>
          <w:b/>
        </w:rPr>
        <w:t>Revue de presse</w:t>
      </w:r>
      <w:r w:rsidR="005A2775">
        <w:rPr>
          <w:b/>
        </w:rPr>
        <w:t xml:space="preserve"> - Press Revue</w:t>
      </w:r>
    </w:p>
    <w:p w14:paraId="55AA6C23" w14:textId="06036E2F" w:rsidR="005A2775" w:rsidRDefault="005A2775" w:rsidP="00921E6B">
      <w:pPr>
        <w:jc w:val="center"/>
        <w:rPr>
          <w:b/>
        </w:rPr>
      </w:pPr>
      <w:r>
        <w:rPr>
          <w:b/>
        </w:rPr>
        <w:t>Dina Gilbert</w:t>
      </w:r>
    </w:p>
    <w:p w14:paraId="759B4199" w14:textId="7A8AC984" w:rsidR="00921E6B" w:rsidRPr="00921E6B" w:rsidRDefault="000F2959" w:rsidP="00921E6B">
      <w:pPr>
        <w:jc w:val="center"/>
        <w:rPr>
          <w:b/>
        </w:rPr>
      </w:pPr>
      <w:bookmarkStart w:id="0" w:name="_GoBack"/>
      <w:bookmarkEnd w:id="0"/>
      <w:r w:rsidRPr="00921E6B">
        <w:rPr>
          <w:b/>
        </w:rPr>
        <w:t>Chef</w:t>
      </w:r>
      <w:r w:rsidR="00921E6B" w:rsidRPr="00921E6B">
        <w:rPr>
          <w:b/>
        </w:rPr>
        <w:t xml:space="preserve"> d'orchestre</w:t>
      </w:r>
      <w:r w:rsidR="005A2775">
        <w:rPr>
          <w:b/>
        </w:rPr>
        <w:t xml:space="preserve"> - Conductor</w:t>
      </w:r>
    </w:p>
    <w:p w14:paraId="603088FC" w14:textId="77777777" w:rsidR="00921E6B" w:rsidRDefault="00921E6B"/>
    <w:p w14:paraId="410415DF" w14:textId="77777777" w:rsidR="00921E6B" w:rsidRDefault="000F2959">
      <w:hyperlink r:id="rId5" w:history="1">
        <w:r w:rsidR="00921E6B" w:rsidRPr="00921E6B">
          <w:rPr>
            <w:rStyle w:val="Hyperlink"/>
          </w:rPr>
          <w:t>Gilbert next vying for KSO conductor job</w:t>
        </w:r>
      </w:hyperlink>
      <w:r w:rsidR="00921E6B">
        <w:t xml:space="preserve"> - Kamloops This week,  March 10, 2017, by Dale Bass</w:t>
      </w:r>
    </w:p>
    <w:p w14:paraId="54C7DC2F" w14:textId="77777777" w:rsidR="00921E6B" w:rsidRDefault="00921E6B"/>
    <w:p w14:paraId="1256DE8E" w14:textId="77777777" w:rsidR="00921E6B" w:rsidRDefault="000F2959">
      <w:hyperlink r:id="rId6" w:history="1">
        <w:r w:rsidR="00921E6B" w:rsidRPr="00921E6B">
          <w:rPr>
            <w:rStyle w:val="Hyperlink"/>
          </w:rPr>
          <w:t>The Whole World is Watching - and Listening</w:t>
        </w:r>
      </w:hyperlink>
      <w:r w:rsidR="00921E6B">
        <w:t xml:space="preserve"> - The Eugene Weekly, January 26, 2017, by Brett Campbell</w:t>
      </w:r>
    </w:p>
    <w:p w14:paraId="29A49B25" w14:textId="77777777" w:rsidR="00921E6B" w:rsidRDefault="00921E6B"/>
    <w:p w14:paraId="2AE09EB4" w14:textId="77777777" w:rsidR="00921E6B" w:rsidRDefault="000F2959">
      <w:hyperlink r:id="rId7" w:history="1">
        <w:r w:rsidR="00921E6B" w:rsidRPr="00921E6B">
          <w:rPr>
            <w:rStyle w:val="Hyperlink"/>
          </w:rPr>
          <w:t>Soyez leader comme un chef d'orchestre</w:t>
        </w:r>
      </w:hyperlink>
      <w:r w:rsidR="00921E6B">
        <w:t xml:space="preserve"> - Innovation et points de vues, 19 janvier 2017, par Caroline Rodgers</w:t>
      </w:r>
    </w:p>
    <w:p w14:paraId="06352514" w14:textId="77777777" w:rsidR="00921E6B" w:rsidRDefault="00921E6B"/>
    <w:p w14:paraId="3FDC20E5" w14:textId="77777777" w:rsidR="00921E6B" w:rsidRDefault="000F2959">
      <w:hyperlink r:id="rId8" w:history="1">
        <w:r w:rsidR="00921E6B" w:rsidRPr="00921E6B">
          <w:rPr>
            <w:rStyle w:val="Hyperlink"/>
          </w:rPr>
          <w:t>Dina Gilbert, the first of three finalist for Music Director of the Eugene Symphony is here this week</w:t>
        </w:r>
      </w:hyperlink>
      <w:r w:rsidR="00921E6B">
        <w:t xml:space="preserve"> - The Eugene Review, December 5, 2016, by Suzi Steffen</w:t>
      </w:r>
    </w:p>
    <w:p w14:paraId="7AE6C69B" w14:textId="77777777" w:rsidR="00921E6B" w:rsidRDefault="00921E6B"/>
    <w:p w14:paraId="025E2B36" w14:textId="77777777" w:rsidR="00921E6B" w:rsidRDefault="000F2959">
      <w:hyperlink r:id="rId9" w:history="1">
        <w:r w:rsidR="00921E6B" w:rsidRPr="00921E6B">
          <w:rPr>
            <w:rStyle w:val="Hyperlink"/>
          </w:rPr>
          <w:t>And then there were three: Eugene Symphony announces finalists in conductor search:</w:t>
        </w:r>
      </w:hyperlink>
      <w:r w:rsidR="00921E6B">
        <w:t xml:space="preserve"> - The Register-Guard, November 5, 2016, by Francesca Fontana</w:t>
      </w:r>
    </w:p>
    <w:p w14:paraId="71AC76AE" w14:textId="77777777" w:rsidR="00921E6B" w:rsidRDefault="00921E6B"/>
    <w:p w14:paraId="0051D6AC" w14:textId="77777777" w:rsidR="000548E4" w:rsidRDefault="000F2959">
      <w:hyperlink r:id="rId10" w:history="1">
        <w:r w:rsidR="000548E4" w:rsidRPr="000548E4">
          <w:rPr>
            <w:rStyle w:val="Hyperlink"/>
          </w:rPr>
          <w:t>Des personnes itinérantes de Montréal sur une scène d'opéra</w:t>
        </w:r>
      </w:hyperlink>
      <w:r w:rsidR="000548E4">
        <w:t xml:space="preserve"> - Radio-Canada, le  4 novembre 2016.</w:t>
      </w:r>
    </w:p>
    <w:p w14:paraId="5EA5266D" w14:textId="77777777" w:rsidR="000548E4" w:rsidRDefault="000548E4"/>
    <w:p w14:paraId="00C0084F" w14:textId="77777777" w:rsidR="00921E6B" w:rsidRDefault="000F2959">
      <w:hyperlink r:id="rId11" w:history="1">
        <w:r w:rsidR="00921E6B" w:rsidRPr="00921E6B">
          <w:rPr>
            <w:rStyle w:val="Hyperlink"/>
          </w:rPr>
          <w:t>On prend un café avec Dina Gilbert, chef d'orchestre</w:t>
        </w:r>
      </w:hyperlink>
      <w:r w:rsidR="00921E6B">
        <w:t xml:space="preserve"> - Entrée principale - 2 novembre 2016, avec André Robitaille</w:t>
      </w:r>
    </w:p>
    <w:p w14:paraId="620B5EFE" w14:textId="77777777" w:rsidR="00921E6B" w:rsidRDefault="00921E6B"/>
    <w:p w14:paraId="69481B20" w14:textId="77777777" w:rsidR="00921E6B" w:rsidRDefault="000F2959">
      <w:hyperlink r:id="rId12" w:history="1">
        <w:r w:rsidR="00921E6B" w:rsidRPr="00921E6B">
          <w:rPr>
            <w:rStyle w:val="Hyperlink"/>
          </w:rPr>
          <w:t>Dina Gilbert, la chef d'orchestre qui se moque du plafond de verre</w:t>
        </w:r>
      </w:hyperlink>
      <w:r w:rsidR="00921E6B">
        <w:t xml:space="preserve"> - Médium Large, 21 octobre 2016, avec Catherine Perrin</w:t>
      </w:r>
    </w:p>
    <w:p w14:paraId="0E4592AA" w14:textId="77777777" w:rsidR="00921E6B" w:rsidRDefault="00921E6B"/>
    <w:p w14:paraId="1E1836C9" w14:textId="77777777" w:rsidR="00921E6B" w:rsidRDefault="000F2959">
      <w:hyperlink r:id="rId13" w:history="1">
        <w:r w:rsidR="00921E6B" w:rsidRPr="00921E6B">
          <w:rPr>
            <w:rStyle w:val="Hyperlink"/>
          </w:rPr>
          <w:t>Orchestre symphonique de l'Estuaire: Luc Chaput cède sa baguette à Dina Gilbert</w:t>
        </w:r>
      </w:hyperlink>
      <w:r w:rsidR="00921E6B">
        <w:t xml:space="preserve"> - Radio-Canada, 18 octobre 2016, par Brigitte Dubé</w:t>
      </w:r>
    </w:p>
    <w:p w14:paraId="21FA8B3F" w14:textId="77777777" w:rsidR="00921E6B" w:rsidRDefault="00921E6B"/>
    <w:p w14:paraId="23BCBBA4" w14:textId="77777777" w:rsidR="00921E6B" w:rsidRDefault="000F2959">
      <w:hyperlink r:id="rId14" w:history="1">
        <w:r w:rsidR="00921E6B" w:rsidRPr="00921E6B">
          <w:rPr>
            <w:rStyle w:val="Hyperlink"/>
          </w:rPr>
          <w:t>"Hip Hop Symphonique" Le concert événement</w:t>
        </w:r>
      </w:hyperlink>
      <w:r w:rsidR="00921E6B">
        <w:t xml:space="preserve"> - Rolling Stones, 4 juillet 2016</w:t>
      </w:r>
    </w:p>
    <w:p w14:paraId="1A774E8F" w14:textId="77777777" w:rsidR="00921E6B" w:rsidRDefault="00921E6B"/>
    <w:p w14:paraId="6E0D7E77" w14:textId="77777777" w:rsidR="00921E6B" w:rsidRDefault="000F2959">
      <w:hyperlink r:id="rId15" w:history="1">
        <w:r w:rsidR="00921E6B" w:rsidRPr="00921E6B">
          <w:rPr>
            <w:rStyle w:val="Hyperlink"/>
          </w:rPr>
          <w:t>MC Solaar, IAM et Arsenik en concert avec l'Orchestre Philharmonique de Radio France le 2 juillet</w:t>
        </w:r>
      </w:hyperlink>
      <w:r w:rsidR="00921E6B">
        <w:t xml:space="preserve"> - Culture Box, 10 juin 2016</w:t>
      </w:r>
    </w:p>
    <w:p w14:paraId="16B9961E" w14:textId="77777777" w:rsidR="00921E6B" w:rsidRDefault="00921E6B"/>
    <w:p w14:paraId="68C0AC2D" w14:textId="77777777" w:rsidR="00921E6B" w:rsidRDefault="000F2959">
      <w:hyperlink r:id="rId16" w:history="1">
        <w:r w:rsidR="00921E6B" w:rsidRPr="00921E6B">
          <w:rPr>
            <w:rStyle w:val="Hyperlink"/>
          </w:rPr>
          <w:t>Fayetteville Symphony Orchestra announces five conducting finalist</w:t>
        </w:r>
      </w:hyperlink>
      <w:r w:rsidR="00921E6B">
        <w:t xml:space="preserve"> - The Fayetteville Observer, May 2, 2016</w:t>
      </w:r>
    </w:p>
    <w:p w14:paraId="429A2BCA" w14:textId="77777777" w:rsidR="00921E6B" w:rsidRDefault="00921E6B"/>
    <w:p w14:paraId="2F8EBE5F" w14:textId="77777777" w:rsidR="00921E6B" w:rsidRDefault="000F2959">
      <w:hyperlink r:id="rId17" w:history="1">
        <w:r w:rsidR="00921E6B" w:rsidRPr="00921E6B">
          <w:rPr>
            <w:rStyle w:val="Hyperlink"/>
          </w:rPr>
          <w:t>Test réussi pour Dina Gilbert</w:t>
        </w:r>
      </w:hyperlink>
      <w:r w:rsidR="00921E6B">
        <w:t xml:space="preserve"> - Le Devoir, 13 avril 2016, par Christoph Huss</w:t>
      </w:r>
    </w:p>
    <w:p w14:paraId="122A2220" w14:textId="77777777" w:rsidR="00921E6B" w:rsidRDefault="00921E6B"/>
    <w:p w14:paraId="756BD068" w14:textId="77777777" w:rsidR="00921E6B" w:rsidRDefault="000F2959">
      <w:hyperlink r:id="rId18" w:history="1">
        <w:r w:rsidR="00921E6B" w:rsidRPr="00921E6B">
          <w:rPr>
            <w:rStyle w:val="Hyperlink"/>
          </w:rPr>
          <w:t>Les planètes de Dina Gilbert</w:t>
        </w:r>
      </w:hyperlink>
      <w:r w:rsidR="00921E6B">
        <w:t xml:space="preserve"> - Le Journal de Montréal, 13 avril 2016, par Christophe </w:t>
      </w:r>
    </w:p>
    <w:p w14:paraId="44271B1E" w14:textId="77777777" w:rsidR="00921E6B" w:rsidRDefault="00921E6B">
      <w:r>
        <w:t>Rodriguez</w:t>
      </w:r>
    </w:p>
    <w:p w14:paraId="2B48391F" w14:textId="77777777" w:rsidR="00921E6B" w:rsidRDefault="00921E6B"/>
    <w:p w14:paraId="582CCCCF" w14:textId="1F84034C" w:rsidR="005A2775" w:rsidRPr="005A2775" w:rsidRDefault="000F2959">
      <w:hyperlink r:id="rId19" w:history="1">
        <w:r w:rsidR="00921E6B" w:rsidRPr="00921E6B">
          <w:rPr>
            <w:rStyle w:val="Hyperlink"/>
          </w:rPr>
          <w:t>Dina Gilbert: A lively mind</w:t>
        </w:r>
      </w:hyperlink>
      <w:r w:rsidR="00921E6B">
        <w:t xml:space="preserve"> - </w:t>
      </w:r>
      <w:hyperlink r:id="rId20" w:history="1">
        <w:r w:rsidR="00921E6B" w:rsidRPr="00921E6B">
          <w:rPr>
            <w:rStyle w:val="Hyperlink"/>
          </w:rPr>
          <w:t>Dina Gilbert: Femme de tête</w:t>
        </w:r>
      </w:hyperlink>
      <w:r w:rsidR="00921E6B">
        <w:t xml:space="preserve"> - La Scena Musicale - 1er avril 2016, par Caroline Rodgers</w:t>
      </w:r>
    </w:p>
    <w:sectPr w:rsidR="005A2775" w:rsidRPr="005A2775" w:rsidSect="002076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6B"/>
    <w:rsid w:val="000548E4"/>
    <w:rsid w:val="000F2959"/>
    <w:rsid w:val="002076B1"/>
    <w:rsid w:val="005A2775"/>
    <w:rsid w:val="008C68A3"/>
    <w:rsid w:val="0092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9159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paragraph" w:styleId="Heading1">
    <w:name w:val="heading 1"/>
    <w:basedOn w:val="Normal"/>
    <w:link w:val="Heading1Char"/>
    <w:uiPriority w:val="9"/>
    <w:qFormat/>
    <w:rsid w:val="00921E6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E6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21E6B"/>
    <w:rPr>
      <w:rFonts w:ascii="Times" w:hAnsi="Times"/>
      <w:b/>
      <w:bCs/>
      <w:kern w:val="36"/>
      <w:sz w:val="48"/>
      <w:szCs w:val="4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paragraph" w:styleId="Heading1">
    <w:name w:val="heading 1"/>
    <w:basedOn w:val="Normal"/>
    <w:link w:val="Heading1Char"/>
    <w:uiPriority w:val="9"/>
    <w:qFormat/>
    <w:rsid w:val="00921E6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E6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21E6B"/>
    <w:rPr>
      <w:rFonts w:ascii="Times" w:hAnsi="Times"/>
      <w:b/>
      <w:bCs/>
      <w:kern w:val="36"/>
      <w:sz w:val="48"/>
      <w:szCs w:val="4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registerguard.com/rg/entertainment/arts/34774375-60/and-then-there-were-three-eugene-symphony-announces-finalists-in-conductor-search.html.csp" TargetMode="External"/><Relationship Id="rId20" Type="http://schemas.openxmlformats.org/officeDocument/2006/relationships/hyperlink" Target="http://www.scena.org/lsm/sm21-6/sm21-6_gilbert_fr.html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ici.radio-canada.ca/nouvelle/812788/itinerance-marie-josee-lord-opera-de-montreal" TargetMode="External"/><Relationship Id="rId11" Type="http://schemas.openxmlformats.org/officeDocument/2006/relationships/hyperlink" Target="http://ici.radio-canada.ca/tele/entree-principale/2016-2017/episodes/366778/david-desjardins-pirates-informatiques-femme-chef-orchestre-dina-gilbert" TargetMode="External"/><Relationship Id="rId12" Type="http://schemas.openxmlformats.org/officeDocument/2006/relationships/hyperlink" Target="http://ici.radio-canada.ca/emissions/medium_large/2012-2013/chronique.asp?idChronique=419798" TargetMode="External"/><Relationship Id="rId13" Type="http://schemas.openxmlformats.org/officeDocument/2006/relationships/hyperlink" Target="http://ici.radio-canada.ca/nouvelle/809415/dina-gilbert-nouveau-chef-ose-orchestre-symphonique-estuaire" TargetMode="External"/><Relationship Id="rId14" Type="http://schemas.openxmlformats.org/officeDocument/2006/relationships/hyperlink" Target="http://www.rollingstone.fr/hip-hop-symphonique-le-concert-evenement/" TargetMode="External"/><Relationship Id="rId15" Type="http://schemas.openxmlformats.org/officeDocument/2006/relationships/hyperlink" Target="http://culturebox.francetvinfo.fr/musique/rap/soiree-hip-hop-symphonique-mc-solaar-iam-ou-arsenik-le-2-juillet-pour-mouv-240841" TargetMode="External"/><Relationship Id="rId16" Type="http://schemas.openxmlformats.org/officeDocument/2006/relationships/hyperlink" Target="http://www.fayobserver.com/0027139f-57a4-5df4-b5bf-d6b89bca5865.html" TargetMode="External"/><Relationship Id="rId17" Type="http://schemas.openxmlformats.org/officeDocument/2006/relationships/hyperlink" Target="http://www.ledevoir.com/culture/musique/468000/concert-les-planetes-de-gustav-holst" TargetMode="External"/><Relationship Id="rId18" Type="http://schemas.openxmlformats.org/officeDocument/2006/relationships/hyperlink" Target="http://www.journaldemontreal.com/2016/04/13/les-planetes-de-dina--gilbert" TargetMode="External"/><Relationship Id="rId19" Type="http://schemas.openxmlformats.org/officeDocument/2006/relationships/hyperlink" Target="http://myscena.org/caroline-rodgers/dina-gilbert-a-lively-mind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kamloopsthisweek.com/gilbert-next-vying-kso-conductor-job/" TargetMode="External"/><Relationship Id="rId6" Type="http://schemas.openxmlformats.org/officeDocument/2006/relationships/hyperlink" Target="http://www.eugeneweekly.com/20170126/music/whole-world-watching-%E2%80%93-and-listening" TargetMode="External"/><Relationship Id="rId7" Type="http://schemas.openxmlformats.org/officeDocument/2006/relationships/hyperlink" Target="https://decouverte.rbcbanqueroyale.com/soyez-leader-comme-un-chef-dorchestre/" TargetMode="External"/><Relationship Id="rId8" Type="http://schemas.openxmlformats.org/officeDocument/2006/relationships/hyperlink" Target="http://theeugenereview.com/dina-gilbert-the-first-of-three-finalists-for-music-director-of-the-eugene-symphony-is-here-this-wee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523</Words>
  <Characters>2983</Characters>
  <Application>Microsoft Macintosh Word</Application>
  <DocSecurity>0</DocSecurity>
  <Lines>24</Lines>
  <Paragraphs>6</Paragraphs>
  <ScaleCrop>false</ScaleCrop>
  <Company>Ensemble Arkea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Gilbert</dc:creator>
  <cp:keywords/>
  <dc:description/>
  <cp:lastModifiedBy>Dina Gilbert</cp:lastModifiedBy>
  <cp:revision>4</cp:revision>
  <dcterms:created xsi:type="dcterms:W3CDTF">2017-03-12T23:37:00Z</dcterms:created>
  <dcterms:modified xsi:type="dcterms:W3CDTF">2017-03-16T02:28:00Z</dcterms:modified>
</cp:coreProperties>
</file>